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95" w:rsidRPr="006F1195" w:rsidRDefault="00B21E2F" w:rsidP="006F1195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bCs/>
          <w:i/>
          <w:color w:val="26282F"/>
        </w:rPr>
      </w:pPr>
      <w:r w:rsidRPr="006F1195">
        <w:rPr>
          <w:rFonts w:ascii="Times New Roman" w:hAnsi="Times New Roman" w:cs="Times New Roman"/>
          <w:bCs/>
          <w:i/>
          <w:color w:val="26282F"/>
        </w:rPr>
        <w:t xml:space="preserve">Приложение № 1 к письму финансового отдела администрации </w:t>
      </w:r>
    </w:p>
    <w:p w:rsidR="00B21E2F" w:rsidRPr="006F1195" w:rsidRDefault="00B21E2F" w:rsidP="006F1195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bCs/>
          <w:i/>
          <w:color w:val="26282F"/>
        </w:rPr>
      </w:pPr>
      <w:proofErr w:type="spellStart"/>
      <w:r w:rsidRPr="006F1195">
        <w:rPr>
          <w:rFonts w:ascii="Times New Roman" w:hAnsi="Times New Roman" w:cs="Times New Roman"/>
          <w:bCs/>
          <w:i/>
          <w:color w:val="26282F"/>
        </w:rPr>
        <w:t>Вурнарского</w:t>
      </w:r>
      <w:proofErr w:type="spellEnd"/>
      <w:r w:rsidRPr="006F1195">
        <w:rPr>
          <w:rFonts w:ascii="Times New Roman" w:hAnsi="Times New Roman" w:cs="Times New Roman"/>
          <w:bCs/>
          <w:i/>
          <w:color w:val="26282F"/>
        </w:rPr>
        <w:t xml:space="preserve"> района</w:t>
      </w:r>
      <w:r w:rsidR="006F1195" w:rsidRPr="006F1195">
        <w:rPr>
          <w:rFonts w:ascii="Times New Roman" w:hAnsi="Times New Roman" w:cs="Times New Roman"/>
          <w:bCs/>
          <w:i/>
          <w:color w:val="26282F"/>
        </w:rPr>
        <w:t xml:space="preserve"> </w:t>
      </w:r>
      <w:r w:rsidR="006F1195">
        <w:rPr>
          <w:rFonts w:ascii="Times New Roman" w:hAnsi="Times New Roman" w:cs="Times New Roman"/>
          <w:bCs/>
          <w:i/>
          <w:color w:val="26282F"/>
        </w:rPr>
        <w:t xml:space="preserve"> Чувашской Республ</w:t>
      </w:r>
      <w:r w:rsidR="00E94FAC">
        <w:rPr>
          <w:rFonts w:ascii="Times New Roman" w:hAnsi="Times New Roman" w:cs="Times New Roman"/>
          <w:bCs/>
          <w:i/>
          <w:color w:val="26282F"/>
        </w:rPr>
        <w:t>ики от 18</w:t>
      </w:r>
      <w:bookmarkStart w:id="0" w:name="_GoBack"/>
      <w:bookmarkEnd w:id="0"/>
      <w:r w:rsidR="006F1195">
        <w:rPr>
          <w:rFonts w:ascii="Times New Roman" w:hAnsi="Times New Roman" w:cs="Times New Roman"/>
          <w:bCs/>
          <w:i/>
          <w:color w:val="26282F"/>
        </w:rPr>
        <w:t>.01.2022  № 10-04-02/8</w:t>
      </w:r>
    </w:p>
    <w:p w:rsidR="00B21E2F" w:rsidRPr="006F1195" w:rsidRDefault="006F1195" w:rsidP="006F1195">
      <w:pPr>
        <w:tabs>
          <w:tab w:val="left" w:pos="6837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i/>
          <w:color w:val="26282F"/>
        </w:rPr>
      </w:pPr>
      <w:r>
        <w:rPr>
          <w:rFonts w:ascii="Times New Roman" w:hAnsi="Times New Roman" w:cs="Times New Roman"/>
          <w:b/>
          <w:bCs/>
          <w:i/>
          <w:color w:val="26282F"/>
        </w:rPr>
        <w:tab/>
      </w:r>
    </w:p>
    <w:p w:rsidR="00B21E2F" w:rsidRDefault="00B21E2F" w:rsidP="00B21FD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21E2F" w:rsidRDefault="00B21E2F" w:rsidP="00B21FD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21E2F" w:rsidRDefault="00B21E2F" w:rsidP="00B21FD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21FD6" w:rsidRPr="00B21E2F" w:rsidRDefault="00B21FD6" w:rsidP="00B21FD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21E2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Отчет</w:t>
      </w:r>
    </w:p>
    <w:p w:rsidR="00B21FD6" w:rsidRPr="00B21E2F" w:rsidRDefault="00B21FD6" w:rsidP="00B21FD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21E2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результатах контрольной деятельности органа внутреннего </w:t>
      </w:r>
      <w:r w:rsidR="00BD0FC2" w:rsidRPr="00B21E2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</w:t>
      </w:r>
      <w:r w:rsidRPr="00B21E2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финансового контроля</w:t>
      </w:r>
      <w:r w:rsidR="00275527" w:rsidRPr="00B21E2F">
        <w:rPr>
          <w:rFonts w:ascii="Times New Roman" w:hAnsi="Times New Roman" w:cs="Times New Roman"/>
          <w:sz w:val="28"/>
          <w:szCs w:val="28"/>
        </w:rPr>
        <w:t xml:space="preserve"> на 1 января 2022 </w:t>
      </w:r>
      <w:r w:rsidR="007B426F" w:rsidRPr="00B21E2F">
        <w:rPr>
          <w:rFonts w:ascii="Times New Roman" w:hAnsi="Times New Roman" w:cs="Times New Roman"/>
          <w:sz w:val="28"/>
          <w:szCs w:val="28"/>
        </w:rPr>
        <w:t>г.</w:t>
      </w:r>
    </w:p>
    <w:p w:rsidR="00B21FD6" w:rsidRPr="00B21E2F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7A7B" w:rsidRPr="00B21E2F" w:rsidRDefault="00C57A7B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7A7B" w:rsidRPr="00B21E2F" w:rsidRDefault="00C57A7B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1FD6" w:rsidRPr="00B21E2F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B21FD6" w:rsidRPr="00B21E2F" w:rsidTr="0092529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21FD6" w:rsidRPr="00B21E2F" w:rsidTr="0092529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ED3DF4" w:rsidP="00ED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Финансовый отдел администрации </w:t>
            </w:r>
            <w:proofErr w:type="spellStart"/>
            <w:r w:rsidRPr="00B21E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Вурнарского</w:t>
            </w:r>
            <w:proofErr w:type="spellEnd"/>
            <w:r w:rsidRPr="00B21E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 Чувашской Республики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B21E2F" w:rsidRDefault="006F1195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5527" w:rsidRPr="00B21E2F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</w:tr>
      <w:tr w:rsidR="00B21FD6" w:rsidRPr="00B21E2F" w:rsidTr="0092529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B21E2F" w:rsidRDefault="00CB4B9D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75714616</w:t>
            </w:r>
          </w:p>
        </w:tc>
      </w:tr>
      <w:tr w:rsidR="00C57A7B" w:rsidRPr="00B21E2F" w:rsidTr="0092529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" w:history="1">
              <w:r w:rsidRPr="00B21E2F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B21E2F" w:rsidRDefault="00CB4B9D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97610151051</w:t>
            </w:r>
          </w:p>
        </w:tc>
      </w:tr>
      <w:tr w:rsidR="00C57A7B" w:rsidRPr="00B21E2F" w:rsidTr="0092529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7B" w:rsidRPr="00B21E2F" w:rsidTr="0092529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B21E2F" w:rsidRDefault="00E94FAC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21FD6" w:rsidRPr="00B21E2F">
                <w:rPr>
                  <w:rFonts w:ascii="Times New Roman" w:hAnsi="Times New Roman" w:cs="Times New Roman"/>
                  <w:sz w:val="28"/>
                  <w:szCs w:val="28"/>
                </w:rPr>
                <w:t>384</w:t>
              </w:r>
            </w:hyperlink>
          </w:p>
        </w:tc>
      </w:tr>
    </w:tbl>
    <w:p w:rsidR="00B21FD6" w:rsidRPr="00B21E2F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1FD6" w:rsidRPr="00B21E2F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1FD6" w:rsidRPr="00B21E2F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68D" w:rsidRPr="00B21E2F" w:rsidRDefault="0078768D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B21FD6" w:rsidRPr="00B21E2F" w:rsidTr="00925297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17A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</w:t>
            </w:r>
            <w:proofErr w:type="gramStart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0"/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080BB9" w:rsidP="001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>67400,1</w:t>
            </w:r>
          </w:p>
        </w:tc>
      </w:tr>
      <w:tr w:rsidR="0012617A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01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010/1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080BB9" w:rsidP="001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>67400,1</w:t>
            </w:r>
          </w:p>
        </w:tc>
      </w:tr>
      <w:tr w:rsidR="0012617A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по средствам бюджетов государственных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102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010/2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D3DF4" w:rsidRPr="00B2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17A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</w:t>
            </w:r>
            <w:proofErr w:type="gramStart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и осуществлении контроля в сфере закупок, предусмотренного </w:t>
            </w:r>
            <w:hyperlink r:id="rId7" w:history="1">
              <w:r w:rsidRPr="00B21E2F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B21E2F">
                <w:rPr>
                  <w:rFonts w:ascii="Times New Roman" w:hAnsi="Times New Roman" w:cs="Times New Roman"/>
                  <w:sz w:val="28"/>
                  <w:szCs w:val="28"/>
                </w:rPr>
                <w:t>строки 010</w:t>
              </w:r>
            </w:hyperlink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11"/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D8" w:rsidRPr="00B21E2F" w:rsidRDefault="00080BB9" w:rsidP="001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>12259,1</w:t>
            </w:r>
          </w:p>
        </w:tc>
      </w:tr>
      <w:tr w:rsidR="00B21FD6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20"/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D8" w:rsidRPr="00B21E2F" w:rsidRDefault="00080BB9" w:rsidP="001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>4770,2</w:t>
            </w:r>
          </w:p>
        </w:tc>
      </w:tr>
      <w:tr w:rsidR="00B21FD6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201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020/1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080BB9" w:rsidP="001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>4770,2</w:t>
            </w:r>
          </w:p>
        </w:tc>
      </w:tr>
      <w:tr w:rsidR="00B21FD6" w:rsidRPr="00B21E2F" w:rsidTr="00080BB9">
        <w:trPr>
          <w:trHeight w:val="1203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202"/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020/2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EF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AEF" w:rsidRPr="00B2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FD6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 w:rsidRPr="00B21E2F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B21E2F">
                <w:rPr>
                  <w:rFonts w:ascii="Times New Roman" w:hAnsi="Times New Roman" w:cs="Times New Roman"/>
                  <w:sz w:val="28"/>
                  <w:szCs w:val="28"/>
                </w:rPr>
                <w:t>строки 020</w:t>
              </w:r>
            </w:hyperlink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D3DF4" w:rsidRPr="00B21E2F" w:rsidRDefault="00ED3DF4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21"/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EF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1AEF" w:rsidRPr="00B2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17A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781AEF" w:rsidRPr="00B21E2F" w:rsidRDefault="00781AEF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781AEF" w:rsidRPr="00B21E2F" w:rsidRDefault="00781AEF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30"/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EF" w:rsidRPr="00B21E2F" w:rsidRDefault="00080BB9" w:rsidP="001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617A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31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12617A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32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17A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781AEF" w:rsidRPr="00B21E2F" w:rsidRDefault="00781AEF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781AEF" w:rsidRPr="00B21E2F" w:rsidRDefault="00781AEF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40"/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EF" w:rsidRPr="00B21E2F" w:rsidRDefault="00080BB9" w:rsidP="001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</w:tr>
      <w:tr w:rsidR="0012617A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закупок, предусмотренного </w:t>
            </w:r>
            <w:hyperlink r:id="rId9" w:history="1">
              <w:r w:rsidRPr="00B21E2F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B21E2F">
                <w:rPr>
                  <w:rFonts w:ascii="Times New Roman" w:hAnsi="Times New Roman" w:cs="Times New Roman"/>
                  <w:sz w:val="28"/>
                  <w:szCs w:val="28"/>
                </w:rPr>
                <w:t>строки 040</w:t>
              </w:r>
            </w:hyperlink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041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041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080BB9" w:rsidP="001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17A" w:rsidRPr="00B21E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FD6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050"/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7A7B" w:rsidRPr="00B2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FD6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B21E2F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B21E2F">
                <w:rPr>
                  <w:rFonts w:ascii="Times New Roman" w:hAnsi="Times New Roman" w:cs="Times New Roman"/>
                  <w:sz w:val="28"/>
                  <w:szCs w:val="28"/>
                </w:rPr>
                <w:t>строки 050</w:t>
              </w:r>
            </w:hyperlink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051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7A7B" w:rsidRPr="00B2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FD6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9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060"/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9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9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57A7B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7A7B" w:rsidRPr="00B2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FD6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61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7A7B" w:rsidRPr="00B2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FD6" w:rsidRPr="00B21E2F" w:rsidTr="0092529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062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080BB9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7A7B" w:rsidRPr="00B21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1FD6" w:rsidRPr="00B21E2F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B21FD6" w:rsidRPr="00B21E2F" w:rsidTr="00925297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C57A7B" w:rsidP="001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proofErr w:type="spellStart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Вурнарского</w:t>
            </w:r>
            <w:proofErr w:type="spellEnd"/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C57A7B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7B" w:rsidRPr="00B21E2F" w:rsidRDefault="007B426F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 xml:space="preserve">             Салахова Г.Ш.</w:t>
            </w:r>
          </w:p>
          <w:p w:rsidR="00B21FD6" w:rsidRPr="00B21E2F" w:rsidRDefault="00B21FD6" w:rsidP="00B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21FD6" w:rsidRPr="00B21E2F" w:rsidTr="00925297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21FD6" w:rsidRPr="00B21E2F" w:rsidRDefault="00B21FD6" w:rsidP="0092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E2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21FD6" w:rsidRPr="00B21E2F" w:rsidRDefault="00B21FD6" w:rsidP="00B2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1FD6" w:rsidRPr="00B21E2F" w:rsidRDefault="00B21FD6" w:rsidP="00B21FD6">
      <w:pPr>
        <w:rPr>
          <w:rFonts w:ascii="Times New Roman" w:hAnsi="Times New Roman" w:cs="Times New Roman"/>
          <w:sz w:val="28"/>
          <w:szCs w:val="28"/>
        </w:rPr>
      </w:pPr>
    </w:p>
    <w:p w:rsidR="00CA61B7" w:rsidRPr="00B21E2F" w:rsidRDefault="00CA61B7">
      <w:pPr>
        <w:rPr>
          <w:rFonts w:ascii="Times New Roman" w:hAnsi="Times New Roman" w:cs="Times New Roman"/>
          <w:sz w:val="28"/>
          <w:szCs w:val="28"/>
        </w:rPr>
      </w:pPr>
    </w:p>
    <w:sectPr w:rsidR="00CA61B7" w:rsidRPr="00B21E2F" w:rsidSect="00B21E2F">
      <w:pgSz w:w="11900" w:h="16800"/>
      <w:pgMar w:top="1135" w:right="800" w:bottom="141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6"/>
    <w:rsid w:val="0004143B"/>
    <w:rsid w:val="00080BB9"/>
    <w:rsid w:val="0012617A"/>
    <w:rsid w:val="00275527"/>
    <w:rsid w:val="002A47A2"/>
    <w:rsid w:val="006F1195"/>
    <w:rsid w:val="00781AEF"/>
    <w:rsid w:val="0078768D"/>
    <w:rsid w:val="007B426F"/>
    <w:rsid w:val="00833CD8"/>
    <w:rsid w:val="009D6600"/>
    <w:rsid w:val="00B21E2F"/>
    <w:rsid w:val="00B21FD6"/>
    <w:rsid w:val="00BD0FC2"/>
    <w:rsid w:val="00C57A7B"/>
    <w:rsid w:val="00CA61B7"/>
    <w:rsid w:val="00CB4B9D"/>
    <w:rsid w:val="00E17A9E"/>
    <w:rsid w:val="00E94FAC"/>
    <w:rsid w:val="00E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5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22.38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65940.0" TargetMode="External"/><Relationship Id="rId10" Type="http://schemas.openxmlformats.org/officeDocument/2006/relationships/hyperlink" Target="garantF1://70253464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Сергей Судов</dc:creator>
  <cp:lastModifiedBy>Адм. Вурнарского района - Сергей Судов</cp:lastModifiedBy>
  <cp:revision>14</cp:revision>
  <cp:lastPrinted>2022-01-18T05:31:00Z</cp:lastPrinted>
  <dcterms:created xsi:type="dcterms:W3CDTF">2021-02-01T11:00:00Z</dcterms:created>
  <dcterms:modified xsi:type="dcterms:W3CDTF">2022-01-18T05:32:00Z</dcterms:modified>
</cp:coreProperties>
</file>